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42983F" w14:textId="77777777" w:rsidR="00E13F66" w:rsidRPr="00E13F66" w:rsidRDefault="00794D4F" w:rsidP="00E13F66">
      <w:pPr>
        <w:rPr>
          <w:rFonts w:ascii="Times" w:eastAsia="Times New Roman" w:hAnsi="Times" w:cs="Times New Roman"/>
          <w:sz w:val="20"/>
          <w:szCs w:val="20"/>
        </w:rPr>
      </w:pPr>
      <w:bookmarkStart w:id="0" w:name="_GoBack"/>
      <w:bookmarkEnd w:id="0"/>
      <w:r>
        <w:rPr>
          <w:rFonts w:ascii="Times" w:eastAsia="Times New Roman" w:hAnsi="Times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93624A" wp14:editId="392E7DAF">
                <wp:simplePos x="0" y="0"/>
                <wp:positionH relativeFrom="column">
                  <wp:posOffset>1257300</wp:posOffset>
                </wp:positionH>
                <wp:positionV relativeFrom="paragraph">
                  <wp:posOffset>-571500</wp:posOffset>
                </wp:positionV>
                <wp:extent cx="3543300" cy="11430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5860D5" w14:textId="77777777" w:rsidR="0071235C" w:rsidRPr="00794D4F" w:rsidRDefault="0071235C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FACT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893624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99pt;margin-top:-45pt;width:279pt;height:90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" filled="f" stroked="f">
                <v:textbox>
                  <w:txbxContent>
                    <w:p w14:paraId="395860D5" w14:textId="77777777" w:rsidR="0071235C" w:rsidRPr="00794D4F" w:rsidRDefault="0071235C">
                      <w:pPr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>FACT SHEET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ED77B76" w14:textId="77777777" w:rsidR="00E13F66" w:rsidRPr="00E13F66" w:rsidRDefault="00E13F66" w:rsidP="00E13F66">
      <w:pPr>
        <w:rPr>
          <w:rFonts w:ascii="Times" w:eastAsia="Times New Roman" w:hAnsi="Times" w:cs="Times New Roman"/>
          <w:sz w:val="20"/>
          <w:szCs w:val="20"/>
        </w:rPr>
      </w:pPr>
    </w:p>
    <w:p w14:paraId="7BA817C9" w14:textId="77777777" w:rsidR="00A02FA4" w:rsidRPr="00A02FA4" w:rsidRDefault="00F7218D" w:rsidP="00A02FA4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988362" wp14:editId="40F51427">
                <wp:simplePos x="0" y="0"/>
                <wp:positionH relativeFrom="column">
                  <wp:posOffset>4343400</wp:posOffset>
                </wp:positionH>
                <wp:positionV relativeFrom="paragraph">
                  <wp:posOffset>735330</wp:posOffset>
                </wp:positionV>
                <wp:extent cx="2171700" cy="4000500"/>
                <wp:effectExtent l="0" t="0" r="0" b="127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400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AD6763" w14:textId="77777777" w:rsidR="0071235C" w:rsidRDefault="0071235C">
                            <w:r>
                              <w:t>The graph to the left illustrates:</w:t>
                            </w:r>
                          </w:p>
                          <w:p w14:paraId="6663F171" w14:textId="77777777" w:rsidR="0071235C" w:rsidRDefault="0071235C"/>
                          <w:p w14:paraId="233269E6" w14:textId="77777777" w:rsidR="0071235C" w:rsidRDefault="0071235C">
                            <w:r>
                              <w:t>-In the</w:t>
                            </w:r>
                            <w:r w:rsidRPr="00F7218D">
                              <w:rPr>
                                <w:b/>
                              </w:rPr>
                              <w:t xml:space="preserve"> Hartford</w:t>
                            </w:r>
                            <w:r>
                              <w:t xml:space="preserve"> district, 69% of the population that is 25 or older has a high school degree or more and 33% of students met or exceeded the achievement level in ELA.</w:t>
                            </w:r>
                          </w:p>
                          <w:p w14:paraId="60155AF8" w14:textId="77777777" w:rsidR="0071235C" w:rsidRDefault="0071235C">
                            <w:r>
                              <w:t xml:space="preserve">-In the </w:t>
                            </w:r>
                            <w:r w:rsidRPr="00F7218D">
                              <w:rPr>
                                <w:b/>
                              </w:rPr>
                              <w:t>Wethersfield</w:t>
                            </w:r>
                            <w:r>
                              <w:t xml:space="preserve"> district, 92% of the population that is 25 or older has a high school degree or more and 60% of students me or exceeded the achievement level in ELA.</w:t>
                            </w:r>
                          </w:p>
                          <w:p w14:paraId="2E4FC1B3" w14:textId="77777777" w:rsidR="0071235C" w:rsidRDefault="0071235C">
                            <w:r>
                              <w:t xml:space="preserve">-In the </w:t>
                            </w:r>
                            <w:r w:rsidRPr="00F7218D">
                              <w:rPr>
                                <w:b/>
                              </w:rPr>
                              <w:t xml:space="preserve">West Hartford </w:t>
                            </w:r>
                            <w:r>
                              <w:t>district, 98% of the population that is 25 or older has a high school degree or more and 72% of students met or exceeded the achievement level in ELA.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88362" id="Text Box 13" o:spid="_x0000_s1027" type="#_x0000_t202" style="position:absolute;margin-left:342pt;margin-top:57.9pt;width:171pt;height:31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" filled="f" stroked="f">
                <v:textbox>
                  <w:txbxContent>
                    <w:p w14:paraId="1BAD6763" w14:textId="77777777" w:rsidR="0071235C" w:rsidRDefault="0071235C">
                      <w:r>
                        <w:t>The graph to the left illustrates:</w:t>
                      </w:r>
                    </w:p>
                    <w:p w14:paraId="6663F171" w14:textId="77777777" w:rsidR="0071235C" w:rsidRDefault="0071235C"/>
                    <w:p w14:paraId="233269E6" w14:textId="77777777" w:rsidR="0071235C" w:rsidRDefault="0071235C">
                      <w:r>
                        <w:t>-In the</w:t>
                      </w:r>
                      <w:r w:rsidRPr="00F7218D">
                        <w:rPr>
                          <w:b/>
                        </w:rPr>
                        <w:t xml:space="preserve"> Hartford</w:t>
                      </w:r>
                      <w:r>
                        <w:t xml:space="preserve"> district, 69% of the population that is 25 or older has a high school degree or more and 33% of students met or exceeded the achievement level in ELA.</w:t>
                      </w:r>
                    </w:p>
                    <w:p w14:paraId="60155AF8" w14:textId="77777777" w:rsidR="0071235C" w:rsidRDefault="0071235C">
                      <w:r>
                        <w:t xml:space="preserve">-In the </w:t>
                      </w:r>
                      <w:r w:rsidRPr="00F7218D">
                        <w:rPr>
                          <w:b/>
                        </w:rPr>
                        <w:t>Wethersfield</w:t>
                      </w:r>
                      <w:r>
                        <w:t xml:space="preserve"> district, 92% of the population that is 25 or older has a high school degree or more and 60% of students me or exceeded the achievement level in ELA.</w:t>
                      </w:r>
                    </w:p>
                    <w:p w14:paraId="2E4FC1B3" w14:textId="77777777" w:rsidR="0071235C" w:rsidRDefault="0071235C">
                      <w:r>
                        <w:t xml:space="preserve">-In the </w:t>
                      </w:r>
                      <w:r w:rsidRPr="00F7218D">
                        <w:rPr>
                          <w:b/>
                        </w:rPr>
                        <w:t xml:space="preserve">West Hartford </w:t>
                      </w:r>
                      <w:r>
                        <w:t>district, 98% of the population that is 25 or older has a high school degree or more and 72% of students met or exceeded the achievement level in ELA.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color w:val="000000"/>
          <w:sz w:val="22"/>
          <w:szCs w:val="22"/>
        </w:rPr>
        <w:drawing>
          <wp:anchor distT="0" distB="0" distL="114300" distR="114300" simplePos="0" relativeHeight="251671552" behindDoc="1" locked="0" layoutInCell="1" allowOverlap="1" wp14:anchorId="1512F5EF" wp14:editId="13719C88">
            <wp:simplePos x="0" y="0"/>
            <wp:positionH relativeFrom="column">
              <wp:posOffset>-914400</wp:posOffset>
            </wp:positionH>
            <wp:positionV relativeFrom="paragraph">
              <wp:posOffset>849630</wp:posOffset>
            </wp:positionV>
            <wp:extent cx="5079365" cy="2743200"/>
            <wp:effectExtent l="50800" t="50800" r="51435" b="50800"/>
            <wp:wrapNone/>
            <wp:docPr id="12" name="Picture 7" descr="https://lh6.googleusercontent.com/445hGZN6fvwzbEo5VxjUqXKmNQXoHWIiU2U2fV2QX7zrWNDL7vWhBiRHWvl9RzkaoXVPFPa06ylv4todq7IWMTDMpB9TkohDzl3v5hU-aPm1rA-2IX2qTTSsdBX82Qky_lDROV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6.googleusercontent.com/445hGZN6fvwzbEo5VxjUqXKmNQXoHWIiU2U2fV2QX7zrWNDL7vWhBiRHWvl9RzkaoXVPFPa06ylv4todq7IWMTDMpB9TkohDzl3v5hU-aPm1rA-2IX2qTTSsdBX82Qky_lDROVd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9365" cy="2743200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4F81BD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8EC48F" wp14:editId="6817496F">
                <wp:simplePos x="0" y="0"/>
                <wp:positionH relativeFrom="column">
                  <wp:posOffset>-457200</wp:posOffset>
                </wp:positionH>
                <wp:positionV relativeFrom="paragraph">
                  <wp:posOffset>49530</wp:posOffset>
                </wp:positionV>
                <wp:extent cx="6172200" cy="6858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DBAB90" w14:textId="77777777" w:rsidR="0071235C" w:rsidRDefault="0071235C" w:rsidP="00A02FA4">
                            <w:r>
                              <w:t xml:space="preserve">The graphs below show the percentage of the population 25 years and older with a high school degree or more versus the percentage of students meeting or exceeding achievement levels for both math and ELA.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EC48F" id="Text Box 10" o:spid="_x0000_s1028" type="#_x0000_t202" style="position:absolute;margin-left:-36pt;margin-top:3.9pt;width:486pt;height:54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" filled="f" stroked="f">
                <v:textbox>
                  <w:txbxContent>
                    <w:p w14:paraId="20DBAB90" w14:textId="77777777" w:rsidR="0071235C" w:rsidRDefault="0071235C" w:rsidP="00A02FA4">
                      <w:r>
                        <w:t xml:space="preserve">The graphs below show the percentage of the population 25 years and older with a high school degree or more versus the percentage of students meeting or exceeding achievement levels for both math and ELA.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AA56384" w14:textId="77777777" w:rsidR="00A02FA4" w:rsidRPr="00A02FA4" w:rsidRDefault="00F95F55" w:rsidP="00A02FA4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691CF6" wp14:editId="3B88E9F3">
                <wp:simplePos x="0" y="0"/>
                <wp:positionH relativeFrom="column">
                  <wp:posOffset>-914400</wp:posOffset>
                </wp:positionH>
                <wp:positionV relativeFrom="paragraph">
                  <wp:posOffset>2825115</wp:posOffset>
                </wp:positionV>
                <wp:extent cx="1943100" cy="5029200"/>
                <wp:effectExtent l="0" t="0" r="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502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3BC95D" w14:textId="77777777" w:rsidR="0071235C" w:rsidRDefault="0071235C">
                            <w:r>
                              <w:t>The graph to the right illustrates:</w:t>
                            </w:r>
                          </w:p>
                          <w:p w14:paraId="31A8B11B" w14:textId="77777777" w:rsidR="0071235C" w:rsidRDefault="0071235C"/>
                          <w:p w14:paraId="2F9F14C1" w14:textId="77777777" w:rsidR="0071235C" w:rsidRDefault="0071235C">
                            <w:r>
                              <w:t>-In the Hartford district, 69% of the population that is 25 years or older has a high school degree or more and 24% of students met or exceeded achievement levels in Math.</w:t>
                            </w:r>
                          </w:p>
                          <w:p w14:paraId="04EBEF95" w14:textId="77777777" w:rsidR="0071235C" w:rsidRDefault="0071235C">
                            <w:r>
                              <w:t>-In the Wethersfield district, 92% of the population that is 25 years or older has a high school degree and 48% of students met or exceeded achievement levels in Math.</w:t>
                            </w:r>
                          </w:p>
                          <w:p w14:paraId="6A52D4D5" w14:textId="77777777" w:rsidR="0071235C" w:rsidRDefault="0071235C">
                            <w:r>
                              <w:t>-In the West Hartford district, 98% of the population that is 25 years or older has a high school degree or more and 51% of students met or exceeded the achievement level in Math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91CF6" id="Text Box 14" o:spid="_x0000_s1029" type="#_x0000_t202" style="position:absolute;margin-left:-1in;margin-top:222.45pt;width:153pt;height:39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" filled="f" stroked="f">
                <v:textbox>
                  <w:txbxContent>
                    <w:p w14:paraId="153BC95D" w14:textId="77777777" w:rsidR="0071235C" w:rsidRDefault="0071235C">
                      <w:r>
                        <w:t>The graph to the right illustrates:</w:t>
                      </w:r>
                    </w:p>
                    <w:p w14:paraId="31A8B11B" w14:textId="77777777" w:rsidR="0071235C" w:rsidRDefault="0071235C"/>
                    <w:p w14:paraId="2F9F14C1" w14:textId="77777777" w:rsidR="0071235C" w:rsidRDefault="0071235C">
                      <w:r>
                        <w:t>-In the Hartford district, 69% of the population that is 25 years or older has a high school degree or more and 24% of students met or exceeded achievement levels in Math.</w:t>
                      </w:r>
                    </w:p>
                    <w:p w14:paraId="04EBEF95" w14:textId="77777777" w:rsidR="0071235C" w:rsidRDefault="0071235C">
                      <w:r>
                        <w:t>-In the Wethersfield district, 92% of the population that is 25 years or older has a high school degree and 48% of students met or exceeded achievement levels in Math.</w:t>
                      </w:r>
                    </w:p>
                    <w:p w14:paraId="6A52D4D5" w14:textId="77777777" w:rsidR="0071235C" w:rsidRDefault="0071235C">
                      <w:r>
                        <w:t>-In the West Hartford district, 98% of the population that is 25 years or older has a high school degree or more and 51% of students met or exceeded the achievement level in Math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color w:val="000000"/>
          <w:sz w:val="22"/>
          <w:szCs w:val="22"/>
        </w:rPr>
        <w:drawing>
          <wp:anchor distT="0" distB="0" distL="114300" distR="114300" simplePos="0" relativeHeight="251670528" behindDoc="1" locked="0" layoutInCell="1" allowOverlap="1" wp14:anchorId="0E83EE4A" wp14:editId="76594CA5">
            <wp:simplePos x="0" y="0"/>
            <wp:positionH relativeFrom="column">
              <wp:posOffset>1143000</wp:posOffset>
            </wp:positionH>
            <wp:positionV relativeFrom="paragraph">
              <wp:posOffset>3968115</wp:posOffset>
            </wp:positionV>
            <wp:extent cx="5255260" cy="2857500"/>
            <wp:effectExtent l="50800" t="50800" r="53340" b="63500"/>
            <wp:wrapNone/>
            <wp:docPr id="11" name="Picture 5" descr="https://lh5.googleusercontent.com/Sz70rfQugKel1C-9KYqUcan8bPoSGw2YlF1Y61nYKt7G4qLEt2Dp-wFAr5HMxRd_9FBL8tDUXIDjF_88G2uz7zviY2jqXrzehkXK2uhV_tGrZzwHiSEemn4E17Dz0JSCufJbzOb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5.googleusercontent.com/Sz70rfQugKel1C-9KYqUcan8bPoSGw2YlF1Y61nYKt7G4qLEt2Dp-wFAr5HMxRd_9FBL8tDUXIDjF_88G2uz7zviY2jqXrzehkXK2uhV_tGrZzwHiSEemn4E17Dz0JSCufJbzOb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5260" cy="2857500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4F81BD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2FA4">
        <w:br w:type="page"/>
      </w:r>
    </w:p>
    <w:p w14:paraId="35E7B591" w14:textId="77777777" w:rsidR="00A02FA4" w:rsidRDefault="008314DB" w:rsidP="008314DB">
      <w:pPr>
        <w:jc w:val="center"/>
      </w:pPr>
      <w:r>
        <w:rPr>
          <w:rFonts w:ascii="Times" w:eastAsia="Times New Roman" w:hAnsi="Times" w:cs="Times New Roman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DE45E2" wp14:editId="1C2BD754">
                <wp:simplePos x="0" y="0"/>
                <wp:positionH relativeFrom="column">
                  <wp:posOffset>1257300</wp:posOffset>
                </wp:positionH>
                <wp:positionV relativeFrom="paragraph">
                  <wp:posOffset>-457200</wp:posOffset>
                </wp:positionV>
                <wp:extent cx="3543300" cy="1143000"/>
                <wp:effectExtent l="0" t="0" r="0" b="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BDC5FD" w14:textId="77777777" w:rsidR="0071235C" w:rsidRPr="00794D4F" w:rsidRDefault="0071235C" w:rsidP="008314DB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FACT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ADE45E2" id="Text Box 15" o:spid="_x0000_s1030" type="#_x0000_t202" style="position:absolute;left:0;text-align:left;margin-left:99pt;margin-top:-36pt;width:279pt;height:90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" filled="f" stroked="f">
                <v:textbox>
                  <w:txbxContent>
                    <w:p w14:paraId="71BDC5FD" w14:textId="77777777" w:rsidR="0071235C" w:rsidRPr="00794D4F" w:rsidRDefault="0071235C" w:rsidP="008314DB">
                      <w:pPr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>FACT SHEET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52D43D6" w14:textId="77777777" w:rsidR="008314DB" w:rsidRDefault="008314DB"/>
    <w:p w14:paraId="04901926" w14:textId="77777777" w:rsidR="008314DB" w:rsidRDefault="008314DB"/>
    <w:p w14:paraId="27218752" w14:textId="77777777" w:rsidR="008314DB" w:rsidRDefault="008314DB"/>
    <w:p w14:paraId="4C511753" w14:textId="77777777" w:rsidR="008314DB" w:rsidRPr="008314DB" w:rsidRDefault="00D27159" w:rsidP="008314DB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8F07E64" wp14:editId="1D2DAA1B">
                <wp:simplePos x="0" y="0"/>
                <wp:positionH relativeFrom="column">
                  <wp:posOffset>2628900</wp:posOffset>
                </wp:positionH>
                <wp:positionV relativeFrom="paragraph">
                  <wp:posOffset>7515225</wp:posOffset>
                </wp:positionV>
                <wp:extent cx="3886200" cy="800100"/>
                <wp:effectExtent l="0" t="0" r="0" b="1270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B88587" w14:textId="77777777" w:rsidR="00D27159" w:rsidRDefault="00D2715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27159">
                              <w:rPr>
                                <w:sz w:val="16"/>
                                <w:szCs w:val="16"/>
                              </w:rPr>
                              <w:t xml:space="preserve">Images: </w:t>
                            </w:r>
                            <w:hyperlink r:id="rId7" w:history="1">
                              <w:r w:rsidRPr="0072716C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http://wvagainstcommoncore.wvconstitutionaladvocates.com/wp-content/uploads/2014/04/stresscomputer.jpg</w:t>
                              </w:r>
                            </w:hyperlink>
                          </w:p>
                          <w:p w14:paraId="0CE767C2" w14:textId="77777777" w:rsidR="00D27159" w:rsidRDefault="00D2715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And </w:t>
                            </w:r>
                          </w:p>
                          <w:p w14:paraId="24843D8B" w14:textId="77777777" w:rsidR="00D27159" w:rsidRDefault="00CF028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hyperlink r:id="rId8" w:history="1">
                              <w:r w:rsidR="00D27159" w:rsidRPr="0072716C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http://www.chino.k12.ca.us/cms/lib8/CA01902308/Centricity/ModuleInstance/8266/testing-clipart-computer_lab.jpg</w:t>
                              </w:r>
                            </w:hyperlink>
                          </w:p>
                          <w:p w14:paraId="0039BC97" w14:textId="77777777" w:rsidR="00D27159" w:rsidRPr="00D27159" w:rsidRDefault="00D2715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07E64" id="Text Box 22" o:spid="_x0000_s1031" type="#_x0000_t202" style="position:absolute;left:0;text-align:left;margin-left:207pt;margin-top:591.75pt;width:306pt;height:6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" filled="f" stroked="f">
                <v:textbox>
                  <w:txbxContent>
                    <w:p w14:paraId="47B88587" w14:textId="77777777" w:rsidR="00D27159" w:rsidRDefault="00D27159">
                      <w:pPr>
                        <w:rPr>
                          <w:sz w:val="16"/>
                          <w:szCs w:val="16"/>
                        </w:rPr>
                      </w:pPr>
                      <w:r w:rsidRPr="00D27159">
                        <w:rPr>
                          <w:sz w:val="16"/>
                          <w:szCs w:val="16"/>
                        </w:rPr>
                        <w:t xml:space="preserve">Images: </w:t>
                      </w:r>
                      <w:hyperlink r:id="rId9" w:history="1">
                        <w:r w:rsidRPr="0072716C">
                          <w:rPr>
                            <w:rStyle w:val="Hyperlink"/>
                            <w:sz w:val="16"/>
                            <w:szCs w:val="16"/>
                          </w:rPr>
                          <w:t>http://wvagainstcommoncore.wvconstitutionaladvocates.com/wp-content/uploads/2014/04/stresscomputer.jpg</w:t>
                        </w:r>
                      </w:hyperlink>
                    </w:p>
                    <w:p w14:paraId="0CE767C2" w14:textId="77777777" w:rsidR="00D27159" w:rsidRDefault="00D2715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And </w:t>
                      </w:r>
                    </w:p>
                    <w:p w14:paraId="24843D8B" w14:textId="77777777" w:rsidR="00D27159" w:rsidRDefault="00CF0284">
                      <w:pPr>
                        <w:rPr>
                          <w:sz w:val="16"/>
                          <w:szCs w:val="16"/>
                        </w:rPr>
                      </w:pPr>
                      <w:hyperlink r:id="rId10" w:history="1">
                        <w:r w:rsidR="00D27159" w:rsidRPr="0072716C">
                          <w:rPr>
                            <w:rStyle w:val="Hyperlink"/>
                            <w:sz w:val="16"/>
                            <w:szCs w:val="16"/>
                          </w:rPr>
                          <w:t>http://www.chino.k12.ca.us/cms/lib8/CA01902308/Centricity/ModuleInstance/8266/testing-clipart-computer_lab.jpg</w:t>
                        </w:r>
                      </w:hyperlink>
                    </w:p>
                    <w:p w14:paraId="0039BC97" w14:textId="77777777" w:rsidR="00D27159" w:rsidRPr="00D27159" w:rsidRDefault="00D27159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BE3973C" wp14:editId="652DD94C">
                <wp:simplePos x="0" y="0"/>
                <wp:positionH relativeFrom="column">
                  <wp:posOffset>-571500</wp:posOffset>
                </wp:positionH>
                <wp:positionV relativeFrom="paragraph">
                  <wp:posOffset>3514725</wp:posOffset>
                </wp:positionV>
                <wp:extent cx="3086100" cy="4229100"/>
                <wp:effectExtent l="25400" t="25400" r="38100" b="3810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422910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solidFill>
                            <a:srgbClr val="4F81BD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167AA0" w14:textId="77777777" w:rsidR="0071235C" w:rsidRPr="0071235C" w:rsidRDefault="0071235C" w:rsidP="0071235C">
                            <w:pPr>
                              <w:rPr>
                                <w:rFonts w:ascii="Times" w:eastAsia="Times New Roman" w:hAnsi="Times" w:cs="Times New Roman"/>
                                <w:sz w:val="32"/>
                                <w:szCs w:val="32"/>
                              </w:rPr>
                            </w:pPr>
                            <w:r w:rsidRPr="0071235C">
                              <w:rPr>
                                <w:rFonts w:ascii="Arial" w:eastAsia="Times New Roman" w:hAnsi="Arial" w:cs="Arial"/>
                                <w:color w:val="000000"/>
                                <w:sz w:val="32"/>
                                <w:szCs w:val="32"/>
                              </w:rPr>
                              <w:t>The SBAC causes extraordinary amounts of emotional stress for students.</w:t>
                            </w:r>
                          </w:p>
                          <w:p w14:paraId="5E6B090A" w14:textId="77777777" w:rsidR="0071235C" w:rsidRDefault="0071235C"/>
                          <w:p w14:paraId="4B46B852" w14:textId="77777777" w:rsidR="0071235C" w:rsidRPr="0071235C" w:rsidRDefault="0071235C" w:rsidP="0071235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" w:hAnsi="Times" w:cs="Times New Roman"/>
                                <w:sz w:val="28"/>
                                <w:szCs w:val="28"/>
                              </w:rPr>
                            </w:pPr>
                            <w:r w:rsidRPr="0071235C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86% of teachers said that the SBAC had a negative effect on the social and emotional wellbeing of their children in their classroom</w:t>
                            </w:r>
                          </w:p>
                          <w:p w14:paraId="731A0D02" w14:textId="77777777" w:rsidR="0071235C" w:rsidRPr="0071235C" w:rsidRDefault="0071235C" w:rsidP="0071235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" w:hAnsi="Times" w:cs="Times New Roman"/>
                                <w:sz w:val="28"/>
                                <w:szCs w:val="28"/>
                              </w:rPr>
                            </w:pPr>
                            <w:r w:rsidRPr="0071235C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More than ¼ of teachers said that their students became frustrated or angry while taking the test</w:t>
                            </w:r>
                          </w:p>
                          <w:p w14:paraId="49720328" w14:textId="77777777" w:rsidR="0071235C" w:rsidRPr="0071235C" w:rsidRDefault="0071235C" w:rsidP="0071235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" w:hAnsi="Times" w:cs="Times New Roman"/>
                                <w:sz w:val="28"/>
                                <w:szCs w:val="28"/>
                              </w:rPr>
                            </w:pPr>
                            <w:r w:rsidRPr="0071235C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  <w:t>60% of elementary teachers said that their students became more distraught while taking the SBAC than during any other standardized test that they had taken</w:t>
                            </w:r>
                          </w:p>
                          <w:p w14:paraId="35EFF212" w14:textId="77777777" w:rsidR="0071235C" w:rsidRDefault="007123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E3973C" id="Text Box 20" o:spid="_x0000_s1032" type="#_x0000_t202" style="position:absolute;left:0;text-align:left;margin-left:-45pt;margin-top:276.75pt;width:243pt;height:333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" filled="f" strokecolor="#4f81bd" strokeweight="3pt">
                <v:textbox>
                  <w:txbxContent>
                    <w:p w14:paraId="29167AA0" w14:textId="77777777" w:rsidR="0071235C" w:rsidRPr="0071235C" w:rsidRDefault="0071235C" w:rsidP="0071235C">
                      <w:pPr>
                        <w:rPr>
                          <w:rFonts w:ascii="Times" w:eastAsia="Times New Roman" w:hAnsi="Times" w:cs="Times New Roman"/>
                          <w:sz w:val="32"/>
                          <w:szCs w:val="32"/>
                        </w:rPr>
                      </w:pPr>
                      <w:r w:rsidRPr="0071235C">
                        <w:rPr>
                          <w:rFonts w:ascii="Arial" w:eastAsia="Times New Roman" w:hAnsi="Arial" w:cs="Arial"/>
                          <w:color w:val="000000"/>
                          <w:sz w:val="32"/>
                          <w:szCs w:val="32"/>
                        </w:rPr>
                        <w:t>The SBAC causes extraordinary amounts of emotional stress for students.</w:t>
                      </w:r>
                    </w:p>
                    <w:p w14:paraId="5E6B090A" w14:textId="77777777" w:rsidR="0071235C" w:rsidRDefault="0071235C"/>
                    <w:p w14:paraId="4B46B852" w14:textId="77777777" w:rsidR="0071235C" w:rsidRPr="0071235C" w:rsidRDefault="0071235C" w:rsidP="0071235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" w:hAnsi="Times" w:cs="Times New Roman"/>
                          <w:sz w:val="28"/>
                          <w:szCs w:val="28"/>
                        </w:rPr>
                      </w:pPr>
                      <w:r w:rsidRPr="0071235C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86% of teachers said that the SBAC had a negative effect on the social and emotional wellbeing of their children in their classroom</w:t>
                      </w:r>
                    </w:p>
                    <w:p w14:paraId="731A0D02" w14:textId="77777777" w:rsidR="0071235C" w:rsidRPr="0071235C" w:rsidRDefault="0071235C" w:rsidP="0071235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" w:hAnsi="Times" w:cs="Times New Roman"/>
                          <w:sz w:val="28"/>
                          <w:szCs w:val="28"/>
                        </w:rPr>
                      </w:pPr>
                      <w:r w:rsidRPr="0071235C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More than ¼ of teachers said that their students became frustrated or angry while taking the test</w:t>
                      </w:r>
                    </w:p>
                    <w:p w14:paraId="49720328" w14:textId="77777777" w:rsidR="0071235C" w:rsidRPr="0071235C" w:rsidRDefault="0071235C" w:rsidP="0071235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" w:hAnsi="Times" w:cs="Times New Roman"/>
                          <w:sz w:val="28"/>
                          <w:szCs w:val="28"/>
                        </w:rPr>
                      </w:pPr>
                      <w:r w:rsidRPr="0071235C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  <w:t>60% of elementary teachers said that their students became more distraught while taking the SBAC than during any other standardized test that they had taken</w:t>
                      </w:r>
                    </w:p>
                    <w:p w14:paraId="35EFF212" w14:textId="77777777" w:rsidR="0071235C" w:rsidRDefault="0071235C"/>
                  </w:txbxContent>
                </v:textbox>
                <w10:wrap type="square"/>
              </v:shape>
            </w:pict>
          </mc:Fallback>
        </mc:AlternateContent>
      </w:r>
      <w:r>
        <w:rPr>
          <w:i/>
          <w:noProof/>
          <w:sz w:val="36"/>
          <w:szCs w:val="36"/>
        </w:rPr>
        <w:drawing>
          <wp:anchor distT="0" distB="0" distL="114300" distR="114300" simplePos="0" relativeHeight="251681792" behindDoc="1" locked="0" layoutInCell="1" allowOverlap="1" wp14:anchorId="2AF6263B" wp14:editId="4025754F">
            <wp:simplePos x="0" y="0"/>
            <wp:positionH relativeFrom="column">
              <wp:posOffset>2743200</wp:posOffset>
            </wp:positionH>
            <wp:positionV relativeFrom="paragraph">
              <wp:posOffset>4886325</wp:posOffset>
            </wp:positionV>
            <wp:extent cx="1143000" cy="2460625"/>
            <wp:effectExtent l="0" t="0" r="0" b="3175"/>
            <wp:wrapNone/>
            <wp:docPr id="21" name="Picture 21" descr="Macintosh HD:private:var:folders:p_:xstkxnkx3yg_kypn_bt75g8h0000gn:T:TemporaryItems:img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cintosh HD:private:var:folders:p_:xstkxnkx3yg_kypn_bt75g8h0000gn:T:TemporaryItems:imgres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46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812234C" wp14:editId="6AE12560">
                <wp:simplePos x="0" y="0"/>
                <wp:positionH relativeFrom="column">
                  <wp:posOffset>3086100</wp:posOffset>
                </wp:positionH>
                <wp:positionV relativeFrom="paragraph">
                  <wp:posOffset>2600325</wp:posOffset>
                </wp:positionV>
                <wp:extent cx="3200400" cy="2057400"/>
                <wp:effectExtent l="25400" t="25400" r="25400" b="2540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205740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solidFill>
                            <a:srgbClr val="4F81BD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0CBED4" w14:textId="77777777" w:rsidR="0071235C" w:rsidRPr="008314DB" w:rsidRDefault="0071235C" w:rsidP="008314DB">
                            <w:pPr>
                              <w:rPr>
                                <w:rFonts w:ascii="Times" w:eastAsia="Times New Roman" w:hAnsi="Times" w:cs="Times New Roman"/>
                                <w:i/>
                                <w:sz w:val="32"/>
                                <w:szCs w:val="32"/>
                              </w:rPr>
                            </w:pPr>
                            <w:r w:rsidRPr="008314DB">
                              <w:rPr>
                                <w:rFonts w:ascii="Arial" w:eastAsia="Times New Roman" w:hAnsi="Arial" w:cs="Arial"/>
                                <w:i/>
                                <w:color w:val="000000"/>
                                <w:sz w:val="32"/>
                                <w:szCs w:val="32"/>
                              </w:rPr>
                              <w:t>”The fact that the medium of the test administration may be interfering with students’ ability to demonstrate their knowledge of the content of the test is a major threat to the validity of the test results”</w:t>
                            </w:r>
                            <w:r>
                              <w:rPr>
                                <w:rFonts w:ascii="Arial" w:eastAsia="Times New Roman" w:hAnsi="Arial" w:cs="Arial"/>
                                <w:i/>
                                <w:color w:val="000000"/>
                                <w:sz w:val="32"/>
                                <w:szCs w:val="32"/>
                              </w:rPr>
                              <w:t xml:space="preserve"> –direct quote from survey</w:t>
                            </w:r>
                          </w:p>
                          <w:p w14:paraId="0501BA10" w14:textId="77777777" w:rsidR="0071235C" w:rsidRDefault="007123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2234C" id="Text Box 17" o:spid="_x0000_s1033" type="#_x0000_t202" style="position:absolute;left:0;text-align:left;margin-left:243pt;margin-top:204.75pt;width:252pt;height:16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" filled="f" strokecolor="#4f81bd" strokeweight="3pt">
                <v:textbox>
                  <w:txbxContent>
                    <w:p w14:paraId="750CBED4" w14:textId="77777777" w:rsidR="0071235C" w:rsidRPr="008314DB" w:rsidRDefault="0071235C" w:rsidP="008314DB">
                      <w:pPr>
                        <w:rPr>
                          <w:rFonts w:ascii="Times" w:eastAsia="Times New Roman" w:hAnsi="Times" w:cs="Times New Roman"/>
                          <w:i/>
                          <w:sz w:val="32"/>
                          <w:szCs w:val="32"/>
                        </w:rPr>
                      </w:pPr>
                      <w:r w:rsidRPr="008314DB">
                        <w:rPr>
                          <w:rFonts w:ascii="Arial" w:eastAsia="Times New Roman" w:hAnsi="Arial" w:cs="Arial"/>
                          <w:i/>
                          <w:color w:val="000000"/>
                          <w:sz w:val="32"/>
                          <w:szCs w:val="32"/>
                        </w:rPr>
                        <w:t>”The fact that the medium of the test administration may be interfering with students’ ability to demonstrate their knowledge of the content of the test is a major threat to the validity of the test results”</w:t>
                      </w:r>
                      <w:r>
                        <w:rPr>
                          <w:rFonts w:ascii="Arial" w:eastAsia="Times New Roman" w:hAnsi="Arial" w:cs="Arial"/>
                          <w:i/>
                          <w:color w:val="000000"/>
                          <w:sz w:val="32"/>
                          <w:szCs w:val="32"/>
                        </w:rPr>
                        <w:t xml:space="preserve"> –direct quote from survey</w:t>
                      </w:r>
                    </w:p>
                    <w:p w14:paraId="0501BA10" w14:textId="77777777" w:rsidR="0071235C" w:rsidRDefault="0071235C"/>
                  </w:txbxContent>
                </v:textbox>
                <w10:wrap type="square"/>
              </v:shape>
            </w:pict>
          </mc:Fallback>
        </mc:AlternateContent>
      </w:r>
      <w:r w:rsidR="0071235C">
        <w:rPr>
          <w:i/>
          <w:noProof/>
          <w:sz w:val="36"/>
          <w:szCs w:val="36"/>
        </w:rPr>
        <w:drawing>
          <wp:anchor distT="0" distB="0" distL="114300" distR="114300" simplePos="0" relativeHeight="251679744" behindDoc="1" locked="0" layoutInCell="1" allowOverlap="1" wp14:anchorId="5A63BD00" wp14:editId="3F567CD8">
            <wp:simplePos x="0" y="0"/>
            <wp:positionH relativeFrom="column">
              <wp:posOffset>2628900</wp:posOffset>
            </wp:positionH>
            <wp:positionV relativeFrom="paragraph">
              <wp:posOffset>314325</wp:posOffset>
            </wp:positionV>
            <wp:extent cx="2514600" cy="2514600"/>
            <wp:effectExtent l="0" t="0" r="0" b="0"/>
            <wp:wrapNone/>
            <wp:docPr id="19" name="Picture 19" descr="Macintosh HD:private:var:folders:p_:xstkxnkx3yg_kypn_bt75g8h0000gn:T:TemporaryItems: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cintosh HD:private:var:folders:p_:xstkxnkx3yg_kypn_bt75g8h0000gn:T:TemporaryItems:images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14DB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4004E1F" wp14:editId="4AC1EB6E">
                <wp:simplePos x="0" y="0"/>
                <wp:positionH relativeFrom="column">
                  <wp:posOffset>-685800</wp:posOffset>
                </wp:positionH>
                <wp:positionV relativeFrom="paragraph">
                  <wp:posOffset>771525</wp:posOffset>
                </wp:positionV>
                <wp:extent cx="2971800" cy="2628900"/>
                <wp:effectExtent l="0" t="0" r="0" b="1270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262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6C5CE7" w14:textId="77777777" w:rsidR="0071235C" w:rsidRPr="008314DB" w:rsidRDefault="0071235C" w:rsidP="008314D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" w:eastAsia="Times New Roman" w:hAnsi="Times" w:cs="Times New Roman"/>
                                <w:sz w:val="32"/>
                                <w:szCs w:val="32"/>
                              </w:rPr>
                            </w:pPr>
                            <w:r w:rsidRPr="008314DB"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</w:rPr>
                              <w:t>20%</w:t>
                            </w:r>
                            <w:r w:rsidRPr="008314DB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314DB">
                              <w:rPr>
                                <w:rFonts w:ascii="Arial" w:eastAsia="Times New Roman" w:hAnsi="Arial" w:cs="Arial"/>
                                <w:color w:val="000000"/>
                                <w:sz w:val="32"/>
                                <w:szCs w:val="32"/>
                              </w:rPr>
                              <w:t>of teachers noted that majority of their students did not exhibit computer skills to perform successfully on the test.</w:t>
                            </w:r>
                          </w:p>
                          <w:p w14:paraId="4E34EA93" w14:textId="77777777" w:rsidR="0071235C" w:rsidRPr="008314DB" w:rsidRDefault="0071235C" w:rsidP="008314D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" w:eastAsia="Times New Roman" w:hAnsi="Times" w:cs="Times New Roman"/>
                                <w:sz w:val="32"/>
                                <w:szCs w:val="32"/>
                              </w:rPr>
                            </w:pPr>
                            <w:r w:rsidRPr="008314DB">
                              <w:rPr>
                                <w:rFonts w:ascii="Arial" w:eastAsia="Times New Roman" w:hAnsi="Arial" w:cs="Arial"/>
                                <w:color w:val="000000"/>
                                <w:sz w:val="32"/>
                                <w:szCs w:val="32"/>
                                <w:u w:val="single"/>
                              </w:rPr>
                              <w:t>71%</w:t>
                            </w:r>
                            <w:r w:rsidRPr="008314DB">
                              <w:rPr>
                                <w:rFonts w:ascii="Arial" w:eastAsia="Times New Roman" w:hAnsi="Arial" w:cs="Arial"/>
                                <w:color w:val="000000"/>
                                <w:sz w:val="32"/>
                                <w:szCs w:val="32"/>
                              </w:rPr>
                              <w:t xml:space="preserve"> of teachers reported that students exhibited widely inequitable computer skills when taking the SBAC</w:t>
                            </w:r>
                          </w:p>
                          <w:p w14:paraId="5F17EF87" w14:textId="77777777" w:rsidR="0071235C" w:rsidRDefault="0071235C" w:rsidP="008314DB"/>
                          <w:p w14:paraId="344CFDFD" w14:textId="77777777" w:rsidR="0071235C" w:rsidRDefault="0071235C" w:rsidP="008314DB"/>
                          <w:p w14:paraId="08B894A0" w14:textId="77777777" w:rsidR="0071235C" w:rsidRDefault="0071235C" w:rsidP="008314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04E1F" id="Text Box 16" o:spid="_x0000_s1034" type="#_x0000_t202" style="position:absolute;left:0;text-align:left;margin-left:-54pt;margin-top:60.75pt;width:234pt;height:20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" filled="f" stroked="f">
                <v:textbox>
                  <w:txbxContent>
                    <w:p w14:paraId="6E6C5CE7" w14:textId="77777777" w:rsidR="0071235C" w:rsidRPr="008314DB" w:rsidRDefault="0071235C" w:rsidP="008314D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" w:eastAsia="Times New Roman" w:hAnsi="Times" w:cs="Times New Roman"/>
                          <w:sz w:val="32"/>
                          <w:szCs w:val="32"/>
                        </w:rPr>
                      </w:pPr>
                      <w:r w:rsidRPr="008314DB"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</w:rPr>
                        <w:t>20%</w:t>
                      </w:r>
                      <w:r w:rsidRPr="008314DB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8314DB">
                        <w:rPr>
                          <w:rFonts w:ascii="Arial" w:eastAsia="Times New Roman" w:hAnsi="Arial" w:cs="Arial"/>
                          <w:color w:val="000000"/>
                          <w:sz w:val="32"/>
                          <w:szCs w:val="32"/>
                        </w:rPr>
                        <w:t>of teachers noted that majority of their students did not exhibit computer skills to perform successfully on the test.</w:t>
                      </w:r>
                    </w:p>
                    <w:p w14:paraId="4E34EA93" w14:textId="77777777" w:rsidR="0071235C" w:rsidRPr="008314DB" w:rsidRDefault="0071235C" w:rsidP="008314D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" w:eastAsia="Times New Roman" w:hAnsi="Times" w:cs="Times New Roman"/>
                          <w:sz w:val="32"/>
                          <w:szCs w:val="32"/>
                        </w:rPr>
                      </w:pPr>
                      <w:r w:rsidRPr="008314DB">
                        <w:rPr>
                          <w:rFonts w:ascii="Arial" w:eastAsia="Times New Roman" w:hAnsi="Arial" w:cs="Arial"/>
                          <w:color w:val="000000"/>
                          <w:sz w:val="32"/>
                          <w:szCs w:val="32"/>
                          <w:u w:val="single"/>
                        </w:rPr>
                        <w:t>71%</w:t>
                      </w:r>
                      <w:r w:rsidRPr="008314DB">
                        <w:rPr>
                          <w:rFonts w:ascii="Arial" w:eastAsia="Times New Roman" w:hAnsi="Arial" w:cs="Arial"/>
                          <w:color w:val="000000"/>
                          <w:sz w:val="32"/>
                          <w:szCs w:val="32"/>
                        </w:rPr>
                        <w:t xml:space="preserve"> of teachers reported that students exhibited widely inequitable computer skills when taking the SBAC</w:t>
                      </w:r>
                    </w:p>
                    <w:p w14:paraId="5F17EF87" w14:textId="77777777" w:rsidR="0071235C" w:rsidRDefault="0071235C" w:rsidP="008314DB"/>
                    <w:p w14:paraId="344CFDFD" w14:textId="77777777" w:rsidR="0071235C" w:rsidRDefault="0071235C" w:rsidP="008314DB"/>
                    <w:p w14:paraId="08B894A0" w14:textId="77777777" w:rsidR="0071235C" w:rsidRDefault="0071235C" w:rsidP="008314DB"/>
                  </w:txbxContent>
                </v:textbox>
                <w10:wrap type="square"/>
              </v:shape>
            </w:pict>
          </mc:Fallback>
        </mc:AlternateContent>
      </w:r>
      <w:r w:rsidR="008314DB" w:rsidRPr="008314DB">
        <w:rPr>
          <w:sz w:val="36"/>
          <w:szCs w:val="36"/>
        </w:rPr>
        <w:t>Some important statistics</w:t>
      </w:r>
      <w:r w:rsidR="008314DB">
        <w:rPr>
          <w:sz w:val="36"/>
          <w:szCs w:val="36"/>
        </w:rPr>
        <w:t xml:space="preserve"> from the </w:t>
      </w:r>
      <w:r w:rsidR="008314DB" w:rsidRPr="008314DB">
        <w:rPr>
          <w:i/>
          <w:sz w:val="36"/>
          <w:szCs w:val="36"/>
        </w:rPr>
        <w:t>SBAC Implementation Survey</w:t>
      </w:r>
      <w:r w:rsidR="008314DB" w:rsidRPr="008314DB">
        <w:rPr>
          <w:sz w:val="36"/>
          <w:szCs w:val="36"/>
        </w:rPr>
        <w:br w:type="page"/>
      </w:r>
    </w:p>
    <w:p w14:paraId="5DF8B061" w14:textId="77777777" w:rsidR="00717AFF" w:rsidRDefault="00A02FA4">
      <w:r>
        <w:rPr>
          <w:rFonts w:ascii="Arial" w:eastAsia="Times New Roman" w:hAnsi="Arial" w:cs="Arial"/>
          <w:noProof/>
          <w:color w:val="000000"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71B1A8" wp14:editId="00B93395">
                <wp:simplePos x="0" y="0"/>
                <wp:positionH relativeFrom="column">
                  <wp:posOffset>-457200</wp:posOffset>
                </wp:positionH>
                <wp:positionV relativeFrom="paragraph">
                  <wp:posOffset>685800</wp:posOffset>
                </wp:positionV>
                <wp:extent cx="6172200" cy="521970"/>
                <wp:effectExtent l="0" t="0" r="0" b="1143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52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5C03BB" w14:textId="77777777" w:rsidR="0071235C" w:rsidRDefault="0071235C">
                            <w:r>
                              <w:t xml:space="preserve">The graphs below show the average income level ($) versus the percentage of students meeting or exceeding achievement levels for both math and ELA.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1B1A8" id="Text Box 4" o:spid="_x0000_s1035" type="#_x0000_t202" style="position:absolute;margin-left:-36pt;margin-top:54pt;width:486pt;height:41.1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" filled="f" stroked="f">
                <v:textbox>
                  <w:txbxContent>
                    <w:p w14:paraId="025C03BB" w14:textId="77777777" w:rsidR="0071235C" w:rsidRDefault="0071235C">
                      <w:r>
                        <w:t xml:space="preserve">The graphs below show the average income level ($) versus the percentage of students meeting or exceeding achievement levels for both math and ELA.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" w:eastAsia="Times New Roman" w:hAnsi="Times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FC7B6C" wp14:editId="0017C318">
                <wp:simplePos x="0" y="0"/>
                <wp:positionH relativeFrom="column">
                  <wp:posOffset>914400</wp:posOffset>
                </wp:positionH>
                <wp:positionV relativeFrom="paragraph">
                  <wp:posOffset>-571500</wp:posOffset>
                </wp:positionV>
                <wp:extent cx="3543300" cy="11430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B388FD" w14:textId="77777777" w:rsidR="0071235C" w:rsidRPr="00794D4F" w:rsidRDefault="0071235C" w:rsidP="00A02FA4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FACT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BFC7B6C" id="Text Box 9" o:spid="_x0000_s1036" type="#_x0000_t202" style="position:absolute;margin-left:1in;margin-top:-45pt;width:279pt;height:90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" filled="f" stroked="f">
                <v:textbox>
                  <w:txbxContent>
                    <w:p w14:paraId="3AB388FD" w14:textId="77777777" w:rsidR="0071235C" w:rsidRPr="00794D4F" w:rsidRDefault="0071235C" w:rsidP="00A02FA4">
                      <w:pPr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>FACT SHEET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94D4F">
        <w:rPr>
          <w:rFonts w:ascii="Arial" w:eastAsia="Times New Roman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A41B07" wp14:editId="74ADB4EE">
                <wp:simplePos x="0" y="0"/>
                <wp:positionH relativeFrom="column">
                  <wp:posOffset>-1028700</wp:posOffset>
                </wp:positionH>
                <wp:positionV relativeFrom="paragraph">
                  <wp:posOffset>4735830</wp:posOffset>
                </wp:positionV>
                <wp:extent cx="1943100" cy="38862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388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B576DC" w14:textId="77777777" w:rsidR="0071235C" w:rsidRDefault="0071235C">
                            <w:r>
                              <w:t>The graph to the right illustrates:</w:t>
                            </w:r>
                          </w:p>
                          <w:p w14:paraId="5C9DB767" w14:textId="77777777" w:rsidR="0071235C" w:rsidRDefault="0071235C"/>
                          <w:p w14:paraId="2991D052" w14:textId="77777777" w:rsidR="0071235C" w:rsidRDefault="0071235C">
                            <w:r>
                              <w:t>-The</w:t>
                            </w:r>
                            <w:r w:rsidRPr="00A02FA4">
                              <w:rPr>
                                <w:b/>
                              </w:rPr>
                              <w:t xml:space="preserve"> Hartford</w:t>
                            </w:r>
                            <w:r>
                              <w:t xml:space="preserve"> district has an average income of about $23,000 and about 24% of students met or exceeded the achievement level in Math.</w:t>
                            </w:r>
                          </w:p>
                          <w:p w14:paraId="59F1B4D3" w14:textId="77777777" w:rsidR="0071235C" w:rsidRDefault="0071235C">
                            <w:r>
                              <w:t xml:space="preserve">-The </w:t>
                            </w:r>
                            <w:r w:rsidRPr="00A02FA4">
                              <w:rPr>
                                <w:b/>
                              </w:rPr>
                              <w:t>Wethersfield</w:t>
                            </w:r>
                            <w:r>
                              <w:t xml:space="preserve"> district has an average income of about $82,000 and about 48% of students met or exceeded the achievement level in Math.</w:t>
                            </w:r>
                          </w:p>
                          <w:p w14:paraId="28B2F718" w14:textId="77777777" w:rsidR="0071235C" w:rsidRDefault="0071235C">
                            <w:r>
                              <w:t xml:space="preserve">-The </w:t>
                            </w:r>
                            <w:r w:rsidRPr="00A02FA4">
                              <w:rPr>
                                <w:b/>
                              </w:rPr>
                              <w:t>West Hartford</w:t>
                            </w:r>
                            <w:r>
                              <w:t xml:space="preserve"> district has an average income of about $110,000 and about 51% of students met or exceeded the achievement level in Math.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A41B07" id="Text Box 7" o:spid="_x0000_s1037" type="#_x0000_t202" style="position:absolute;margin-left:-81pt;margin-top:372.9pt;width:153pt;height:30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" filled="f" stroked="f">
                <v:textbox>
                  <w:txbxContent>
                    <w:p w14:paraId="50B576DC" w14:textId="77777777" w:rsidR="0071235C" w:rsidRDefault="0071235C">
                      <w:r>
                        <w:t>The graph to the right illustrates:</w:t>
                      </w:r>
                    </w:p>
                    <w:p w14:paraId="5C9DB767" w14:textId="77777777" w:rsidR="0071235C" w:rsidRDefault="0071235C"/>
                    <w:p w14:paraId="2991D052" w14:textId="77777777" w:rsidR="0071235C" w:rsidRDefault="0071235C">
                      <w:r>
                        <w:t>-The</w:t>
                      </w:r>
                      <w:r w:rsidRPr="00A02FA4">
                        <w:rPr>
                          <w:b/>
                        </w:rPr>
                        <w:t xml:space="preserve"> Hartford</w:t>
                      </w:r>
                      <w:r>
                        <w:t xml:space="preserve"> district has an average income of about $23,000 and about 24% of students met or exceeded the achievement level in Math.</w:t>
                      </w:r>
                    </w:p>
                    <w:p w14:paraId="59F1B4D3" w14:textId="77777777" w:rsidR="0071235C" w:rsidRDefault="0071235C">
                      <w:r>
                        <w:t xml:space="preserve">-The </w:t>
                      </w:r>
                      <w:r w:rsidRPr="00A02FA4">
                        <w:rPr>
                          <w:b/>
                        </w:rPr>
                        <w:t>Wethersfield</w:t>
                      </w:r>
                      <w:r>
                        <w:t xml:space="preserve"> district has an average income of about $82,000 and about 48% of students met or exceeded the achievement level in Math.</w:t>
                      </w:r>
                    </w:p>
                    <w:p w14:paraId="28B2F718" w14:textId="77777777" w:rsidR="0071235C" w:rsidRDefault="0071235C">
                      <w:r>
                        <w:t xml:space="preserve">-The </w:t>
                      </w:r>
                      <w:r w:rsidRPr="00A02FA4">
                        <w:rPr>
                          <w:b/>
                        </w:rPr>
                        <w:t>West Hartford</w:t>
                      </w:r>
                      <w:r>
                        <w:t xml:space="preserve"> district has an average income of about $110,000 and about 51% of students met or exceeded the achievement level in Math.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94D4F">
        <w:rPr>
          <w:rFonts w:ascii="Arial" w:eastAsia="Times New Roman" w:hAnsi="Arial" w:cs="Arial"/>
          <w:noProof/>
          <w:color w:val="000000"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470310B0" wp14:editId="5BA3FE16">
            <wp:simplePos x="0" y="0"/>
            <wp:positionH relativeFrom="column">
              <wp:posOffset>1028700</wp:posOffset>
            </wp:positionH>
            <wp:positionV relativeFrom="paragraph">
              <wp:posOffset>5307330</wp:posOffset>
            </wp:positionV>
            <wp:extent cx="5353685" cy="3086100"/>
            <wp:effectExtent l="50800" t="50800" r="56515" b="63500"/>
            <wp:wrapNone/>
            <wp:docPr id="3" name="Picture 3" descr="https://lh6.googleusercontent.com/gtjxbazU89O1jDV5RZ3VSKMy5S99qB3_-QdSjYBoXtTubWaLKBxk1Rznvt0G70JY_uCdoz_CbK_Ek4v9BnRowYD8cO1VjPP9AKK_0kc7NoVKJBmCwunDmv4vge5dqPLt85L-9c_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6.googleusercontent.com/gtjxbazU89O1jDV5RZ3VSKMy5S99qB3_-QdSjYBoXtTubWaLKBxk1Rznvt0G70JY_uCdoz_CbK_Ek4v9BnRowYD8cO1VjPP9AKK_0kc7NoVKJBmCwunDmv4vge5dqPLt85L-9c_h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685" cy="3086100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4F81BD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4D4F">
        <w:rPr>
          <w:rFonts w:ascii="Arial" w:eastAsia="Times New Roman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577D24" wp14:editId="60689E2D">
                <wp:simplePos x="0" y="0"/>
                <wp:positionH relativeFrom="column">
                  <wp:posOffset>4457700</wp:posOffset>
                </wp:positionH>
                <wp:positionV relativeFrom="paragraph">
                  <wp:posOffset>1306830</wp:posOffset>
                </wp:positionV>
                <wp:extent cx="1943100" cy="38862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388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E1A8B0" w14:textId="77777777" w:rsidR="0071235C" w:rsidRDefault="0071235C">
                            <w:r>
                              <w:t>The graph to the left illustrates:</w:t>
                            </w:r>
                          </w:p>
                          <w:p w14:paraId="54110C80" w14:textId="77777777" w:rsidR="0071235C" w:rsidRDefault="0071235C"/>
                          <w:p w14:paraId="2D197CEB" w14:textId="77777777" w:rsidR="0071235C" w:rsidRDefault="0071235C">
                            <w:r>
                              <w:t xml:space="preserve">-The </w:t>
                            </w:r>
                            <w:r w:rsidRPr="00794D4F">
                              <w:rPr>
                                <w:b/>
                              </w:rPr>
                              <w:t>Hartford</w:t>
                            </w:r>
                            <w:r>
                              <w:t xml:space="preserve"> district has an average income of about $23,000 and about 33% of students met or exceeded the achievement level in ELA.</w:t>
                            </w:r>
                          </w:p>
                          <w:p w14:paraId="45DA04DC" w14:textId="77777777" w:rsidR="0071235C" w:rsidRDefault="0071235C">
                            <w:r>
                              <w:t xml:space="preserve">-The </w:t>
                            </w:r>
                            <w:r w:rsidRPr="00794D4F">
                              <w:rPr>
                                <w:b/>
                              </w:rPr>
                              <w:t xml:space="preserve">Wethersfield </w:t>
                            </w:r>
                            <w:r>
                              <w:t>district has an average income of about $82,000 and about 60% of students met or exceeded the achievement level in ELA.</w:t>
                            </w:r>
                          </w:p>
                          <w:p w14:paraId="57F93C52" w14:textId="77777777" w:rsidR="0071235C" w:rsidRDefault="0071235C">
                            <w:r>
                              <w:t xml:space="preserve">-The </w:t>
                            </w:r>
                            <w:r w:rsidRPr="00794D4F">
                              <w:rPr>
                                <w:b/>
                              </w:rPr>
                              <w:t>West Hartford</w:t>
                            </w:r>
                            <w:r>
                              <w:t xml:space="preserve"> district has an average income of about $110,000 and about 72% of students met or exceeded the achievement level in ELA</w:t>
                            </w:r>
                          </w:p>
                          <w:p w14:paraId="0F8BEBCF" w14:textId="77777777" w:rsidR="0071235C" w:rsidRDefault="007123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77D24" id="Text Box 5" o:spid="_x0000_s1038" type="#_x0000_t202" style="position:absolute;margin-left:351pt;margin-top:102.9pt;width:153pt;height:30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" filled="f" stroked="f">
                <v:textbox>
                  <w:txbxContent>
                    <w:p w14:paraId="08E1A8B0" w14:textId="77777777" w:rsidR="0071235C" w:rsidRDefault="0071235C">
                      <w:r>
                        <w:t>The graph to the left illustrates:</w:t>
                      </w:r>
                    </w:p>
                    <w:p w14:paraId="54110C80" w14:textId="77777777" w:rsidR="0071235C" w:rsidRDefault="0071235C"/>
                    <w:p w14:paraId="2D197CEB" w14:textId="77777777" w:rsidR="0071235C" w:rsidRDefault="0071235C">
                      <w:r>
                        <w:t xml:space="preserve">-The </w:t>
                      </w:r>
                      <w:r w:rsidRPr="00794D4F">
                        <w:rPr>
                          <w:b/>
                        </w:rPr>
                        <w:t>Hartford</w:t>
                      </w:r>
                      <w:r>
                        <w:t xml:space="preserve"> district has an average income of about $23,000 and about 33% of students met or exceeded the achievement level in ELA.</w:t>
                      </w:r>
                    </w:p>
                    <w:p w14:paraId="45DA04DC" w14:textId="77777777" w:rsidR="0071235C" w:rsidRDefault="0071235C">
                      <w:r>
                        <w:t xml:space="preserve">-The </w:t>
                      </w:r>
                      <w:r w:rsidRPr="00794D4F">
                        <w:rPr>
                          <w:b/>
                        </w:rPr>
                        <w:t xml:space="preserve">Wethersfield </w:t>
                      </w:r>
                      <w:r>
                        <w:t>district has an average income of about $82,000 and about 60% of students met or exceeded the achievement level in ELA.</w:t>
                      </w:r>
                    </w:p>
                    <w:p w14:paraId="57F93C52" w14:textId="77777777" w:rsidR="0071235C" w:rsidRDefault="0071235C">
                      <w:r>
                        <w:t xml:space="preserve">-The </w:t>
                      </w:r>
                      <w:r w:rsidRPr="00794D4F">
                        <w:rPr>
                          <w:b/>
                        </w:rPr>
                        <w:t>West Hartford</w:t>
                      </w:r>
                      <w:r>
                        <w:t xml:space="preserve"> district has an average income of about $110,000 and about 72% of students met or exceeded the achievement level in ELA</w:t>
                      </w:r>
                    </w:p>
                    <w:p w14:paraId="0F8BEBCF" w14:textId="77777777" w:rsidR="0071235C" w:rsidRDefault="0071235C"/>
                  </w:txbxContent>
                </v:textbox>
                <w10:wrap type="square"/>
              </v:shape>
            </w:pict>
          </mc:Fallback>
        </mc:AlternateContent>
      </w:r>
      <w:r w:rsidR="00794D4F">
        <w:rPr>
          <w:rFonts w:ascii="Arial" w:eastAsia="Times New Roman" w:hAnsi="Arial" w:cs="Arial"/>
          <w:noProof/>
          <w:color w:val="000000"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288904DB" wp14:editId="2B8C1D9A">
            <wp:simplePos x="0" y="0"/>
            <wp:positionH relativeFrom="column">
              <wp:posOffset>-914400</wp:posOffset>
            </wp:positionH>
            <wp:positionV relativeFrom="paragraph">
              <wp:posOffset>1421130</wp:posOffset>
            </wp:positionV>
            <wp:extent cx="5165090" cy="2971800"/>
            <wp:effectExtent l="50800" t="50800" r="41910" b="50800"/>
            <wp:wrapNone/>
            <wp:docPr id="2" name="Picture 1" descr="https://lh6.googleusercontent.com/bn0XAjkpxjb0SgVovi1M7KYTHO6rrQ-s9MlmZGxMZmBANIVIUBnOTM76mtA98VabxMINzo5HyLqc_FTZtx-fRrNjIhKx5BmT24dAQLikDmCoSh42zhR_TpyEWJCdHHLxc3pErg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bn0XAjkpxjb0SgVovi1M7KYTHO6rrQ-s9MlmZGxMZmBANIVIUBnOTM76mtA98VabxMINzo5HyLqc_FTZtx-fRrNjIhKx5BmT24dAQLikDmCoSh42zhR_TpyEWJCdHHLxc3pErgbA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5090" cy="2971800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17AFF" w:rsidSect="000C756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D0626"/>
    <w:multiLevelType w:val="hybridMultilevel"/>
    <w:tmpl w:val="2700A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E07CCD"/>
    <w:multiLevelType w:val="hybridMultilevel"/>
    <w:tmpl w:val="1722E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D84A61"/>
    <w:multiLevelType w:val="hybridMultilevel"/>
    <w:tmpl w:val="7248A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F66"/>
    <w:rsid w:val="000C7564"/>
    <w:rsid w:val="0071235C"/>
    <w:rsid w:val="00717AFF"/>
    <w:rsid w:val="00794D4F"/>
    <w:rsid w:val="008314DB"/>
    <w:rsid w:val="00A02FA4"/>
    <w:rsid w:val="00CF0284"/>
    <w:rsid w:val="00D27159"/>
    <w:rsid w:val="00E13F66"/>
    <w:rsid w:val="00F7218D"/>
    <w:rsid w:val="00F9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CC4658"/>
  <w14:defaultImageDpi w14:val="300"/>
  <w15:docId w15:val="{8F79FE7D-5B9D-4D9D-8E03-8D5A82027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3F6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F6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314D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1235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271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no.k12.ca.us/cms/lib8/CA01902308/Centricity/ModuleInstance/8266/testing-clipart-computer_lab.jpg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http://wvagainstcommoncore.wvconstitutionaladvocates.com/wp-content/uploads/2014/04/stresscomputer.jpg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3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://www.chino.k12.ca.us/cms/lib8/CA01902308/Centricity/ModuleInstance/8266/testing-clipart-computer_lab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vagainstcommoncore.wvconstitutionaladvocates.com/wp-content/uploads/2014/04/stresscomputer.jpg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Braun</dc:creator>
  <cp:keywords/>
  <dc:description/>
  <cp:lastModifiedBy>Briana Daley</cp:lastModifiedBy>
  <cp:revision>2</cp:revision>
  <dcterms:created xsi:type="dcterms:W3CDTF">2016-05-09T13:10:00Z</dcterms:created>
  <dcterms:modified xsi:type="dcterms:W3CDTF">2016-05-09T13:10:00Z</dcterms:modified>
</cp:coreProperties>
</file>