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7774B" w:rsidRDefault="0097774B">
      <w:r>
        <w:t xml:space="preserve">Assignment:  Find an article in the designated year of the </w:t>
      </w:r>
      <w:r w:rsidRPr="0097774B">
        <w:rPr>
          <w:i/>
        </w:rPr>
        <w:t>Journal of Vision</w:t>
      </w:r>
      <w:r>
        <w:t xml:space="preserve">.   </w:t>
      </w:r>
      <w:r w:rsidR="008F78D1">
        <w:t>What was reported in terms of visual angle in your article?</w:t>
      </w:r>
      <w:r>
        <w:t xml:space="preserve">  </w:t>
      </w:r>
      <w:r w:rsidR="008F78D1">
        <w:t xml:space="preserve">What were the angles?  </w:t>
      </w:r>
      <w:r>
        <w:t>We’ll discuss this in class.  No two of you should have the same article.  Obviously, if you were to find an article that did not report visual angles, you would need to go to another article.</w:t>
      </w:r>
    </w:p>
    <w:p w:rsidR="0097774B" w:rsidRDefault="0097774B"/>
    <w:p w:rsidR="0097774B" w:rsidRDefault="0097774B">
      <w:r>
        <w:t xml:space="preserve">Turn in the </w:t>
      </w:r>
      <w:r w:rsidR="000E5686">
        <w:t xml:space="preserve">quotation where visual angle is reported.  Then provide the </w:t>
      </w:r>
      <w:r>
        <w:t xml:space="preserve">citation to the article in proper APA format for online articles.  You can find models within the article you have, because there will often be references to the </w:t>
      </w:r>
      <w:r w:rsidRPr="0097774B">
        <w:rPr>
          <w:i/>
        </w:rPr>
        <w:t>Journal of Vision</w:t>
      </w:r>
      <w:r>
        <w:t xml:space="preserve"> in a reference list.</w:t>
      </w:r>
    </w:p>
    <w:p w:rsidR="0097774B" w:rsidRDefault="0097774B"/>
    <w:p w:rsidR="0097774B" w:rsidRDefault="0097774B"/>
    <w:p w:rsidR="00E10CC2" w:rsidRDefault="00E10CC2"/>
    <w:p w:rsidR="00E10CC2" w:rsidRDefault="00E10CC2"/>
    <w:p w:rsidR="005F783E" w:rsidRDefault="000023E1"/>
    <w:sectPr w:rsidR="005F783E" w:rsidSect="005F78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0CC2"/>
    <w:rsid w:val="000E5686"/>
    <w:rsid w:val="00211216"/>
    <w:rsid w:val="00401E0B"/>
    <w:rsid w:val="0084468F"/>
    <w:rsid w:val="008E1B03"/>
    <w:rsid w:val="008F78D1"/>
    <w:rsid w:val="0097774B"/>
    <w:rsid w:val="009C292C"/>
    <w:rsid w:val="00DB218B"/>
    <w:rsid w:val="00E10CC2"/>
  </w:rsids>
  <m:mathPr>
    <m:mathFont m:val="WenQuanYi Micro He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B56A7"/>
    <w:rPr>
      <w:rFonts w:ascii="Lucida Grande" w:hAnsi="Lucida Grande"/>
      <w:sz w:val="18"/>
      <w:szCs w:val="18"/>
    </w:rPr>
  </w:style>
  <w:style w:type="character" w:customStyle="1" w:styleId="BalloonTextChar">
    <w:name w:val="Balloon Text Char"/>
    <w:basedOn w:val="DefaultParagraphFont"/>
    <w:link w:val="BalloonText"/>
    <w:uiPriority w:val="99"/>
    <w:semiHidden/>
    <w:rsid w:val="007B56A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Macintosh Word</Application>
  <DocSecurity>0</DocSecurity>
  <Lines>3</Lines>
  <Paragraphs>1</Paragraphs>
  <ScaleCrop>false</ScaleCrop>
  <Company>Washington University in St. Louis</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mace</dc:creator>
  <cp:keywords/>
  <cp:lastModifiedBy>bill mace</cp:lastModifiedBy>
  <cp:revision>2</cp:revision>
  <dcterms:created xsi:type="dcterms:W3CDTF">2014-01-28T17:03:00Z</dcterms:created>
  <dcterms:modified xsi:type="dcterms:W3CDTF">2014-01-28T17:03:00Z</dcterms:modified>
</cp:coreProperties>
</file>